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BA6" w:rsidRPr="00937321" w:rsidRDefault="00E60BA6" w:rsidP="00937321">
      <w:pPr>
        <w:spacing w:after="0"/>
        <w:jc w:val="center"/>
        <w:rPr>
          <w:rFonts w:cstheme="minorHAnsi"/>
          <w:b/>
          <w:sz w:val="28"/>
          <w:highlight w:val="lightGray"/>
        </w:rPr>
      </w:pPr>
      <w:r w:rsidRPr="00937321">
        <w:rPr>
          <w:rFonts w:cstheme="minorHAnsi"/>
          <w:b/>
          <w:sz w:val="28"/>
          <w:highlight w:val="lightGray"/>
        </w:rPr>
        <w:t>YUNANİSTAN GEZİSİ</w:t>
      </w:r>
      <w:r w:rsidR="00D81623" w:rsidRPr="00937321">
        <w:rPr>
          <w:rFonts w:cstheme="minorHAnsi"/>
          <w:b/>
          <w:sz w:val="28"/>
          <w:highlight w:val="lightGray"/>
        </w:rPr>
        <w:t xml:space="preserve"> &amp; İSKEÇE KARNAVALI</w:t>
      </w:r>
    </w:p>
    <w:p w:rsidR="00E60BA6" w:rsidRPr="00937321" w:rsidRDefault="00733C99" w:rsidP="00937321">
      <w:pPr>
        <w:spacing w:after="0"/>
        <w:jc w:val="center"/>
        <w:rPr>
          <w:rFonts w:cstheme="minorHAnsi"/>
          <w:b/>
          <w:sz w:val="24"/>
          <w:highlight w:val="lightGray"/>
        </w:rPr>
      </w:pPr>
      <w:r w:rsidRPr="00937321">
        <w:rPr>
          <w:rFonts w:cstheme="minorHAnsi"/>
          <w:b/>
          <w:sz w:val="24"/>
          <w:highlight w:val="lightGray"/>
        </w:rPr>
        <w:t>2</w:t>
      </w:r>
      <w:r w:rsidR="00476ADB">
        <w:rPr>
          <w:rFonts w:cstheme="minorHAnsi"/>
          <w:b/>
          <w:sz w:val="24"/>
          <w:highlight w:val="lightGray"/>
        </w:rPr>
        <w:t xml:space="preserve"> GECE- 3 GÜN</w:t>
      </w:r>
    </w:p>
    <w:p w:rsidR="00463A93" w:rsidRPr="00042F31" w:rsidRDefault="00042F31" w:rsidP="00937321">
      <w:pPr>
        <w:spacing w:after="0"/>
        <w:jc w:val="center"/>
        <w:rPr>
          <w:rFonts w:cstheme="minorHAnsi"/>
          <w:b/>
          <w:sz w:val="24"/>
        </w:rPr>
      </w:pPr>
      <w:r w:rsidRPr="00937321">
        <w:rPr>
          <w:rFonts w:cstheme="minorHAnsi"/>
          <w:b/>
          <w:sz w:val="24"/>
          <w:highlight w:val="lightGray"/>
        </w:rPr>
        <w:t>24 ŞUBAT-27</w:t>
      </w:r>
      <w:r w:rsidR="002A2438" w:rsidRPr="00937321">
        <w:rPr>
          <w:rFonts w:cstheme="minorHAnsi"/>
          <w:b/>
          <w:sz w:val="24"/>
          <w:highlight w:val="lightGray"/>
        </w:rPr>
        <w:t xml:space="preserve"> ŞUBAT</w:t>
      </w:r>
    </w:p>
    <w:p w:rsidR="00042F31" w:rsidRPr="00461628" w:rsidRDefault="00042F31" w:rsidP="00AA53A3">
      <w:pPr>
        <w:spacing w:after="0"/>
        <w:jc w:val="center"/>
        <w:rPr>
          <w:rFonts w:cstheme="minorHAnsi"/>
          <w:b/>
        </w:rPr>
      </w:pPr>
    </w:p>
    <w:p w:rsidR="001E37ED" w:rsidRPr="00461628" w:rsidRDefault="00E60BA6" w:rsidP="002A2438">
      <w:pPr>
        <w:tabs>
          <w:tab w:val="left" w:pos="3375"/>
        </w:tabs>
        <w:spacing w:after="0"/>
        <w:rPr>
          <w:rFonts w:cstheme="minorHAnsi"/>
          <w:b/>
        </w:rPr>
      </w:pPr>
      <w:r w:rsidRPr="00461628">
        <w:rPr>
          <w:rFonts w:cstheme="minorHAnsi"/>
          <w:b/>
        </w:rPr>
        <w:t xml:space="preserve">1 GÜN: HAREKET: </w:t>
      </w:r>
      <w:r w:rsidR="002A2438">
        <w:rPr>
          <w:rFonts w:cstheme="minorHAnsi"/>
          <w:b/>
        </w:rPr>
        <w:tab/>
        <w:t>İSTANBUL-YUNANİSTAN</w:t>
      </w:r>
    </w:p>
    <w:p w:rsidR="00FB191C" w:rsidRPr="00461628" w:rsidRDefault="003D1B32" w:rsidP="00E60BA6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24</w:t>
      </w:r>
      <w:r w:rsidR="002A2438">
        <w:rPr>
          <w:rFonts w:cstheme="minorHAnsi"/>
          <w:b/>
        </w:rPr>
        <w:t xml:space="preserve"> Şubat 2023 -</w:t>
      </w:r>
      <w:r>
        <w:rPr>
          <w:rFonts w:cstheme="minorHAnsi"/>
          <w:b/>
        </w:rPr>
        <w:t>Cuma</w:t>
      </w:r>
    </w:p>
    <w:p w:rsidR="00E60BA6" w:rsidRPr="00461628" w:rsidRDefault="00742BA3" w:rsidP="00461628">
      <w:pPr>
        <w:numPr>
          <w:ilvl w:val="0"/>
          <w:numId w:val="15"/>
        </w:numPr>
        <w:spacing w:after="0" w:line="240" w:lineRule="auto"/>
        <w:contextualSpacing/>
        <w:rPr>
          <w:rFonts w:cstheme="minorHAnsi"/>
        </w:rPr>
      </w:pPr>
      <w:r w:rsidRPr="00461628">
        <w:rPr>
          <w:rFonts w:cstheme="minorHAnsi"/>
        </w:rPr>
        <w:t>Grubumuzca belirlenecek noktada</w:t>
      </w:r>
      <w:r w:rsidR="00E60BA6" w:rsidRPr="00461628">
        <w:rPr>
          <w:rFonts w:cstheme="minorHAnsi"/>
        </w:rPr>
        <w:t xml:space="preserve"> buluşma</w:t>
      </w:r>
      <w:r w:rsidR="00B317CA" w:rsidRPr="00461628">
        <w:rPr>
          <w:rFonts w:cstheme="minorHAnsi"/>
        </w:rPr>
        <w:t xml:space="preserve"> ve </w:t>
      </w:r>
      <w:r w:rsidR="00E60BA6" w:rsidRPr="00461628">
        <w:rPr>
          <w:rFonts w:cstheme="minorHAnsi"/>
        </w:rPr>
        <w:t xml:space="preserve">Yunanistan’a hareket ediyoruz. </w:t>
      </w:r>
    </w:p>
    <w:p w:rsidR="004B2022" w:rsidRPr="00461628" w:rsidRDefault="00E60BA6" w:rsidP="00461628">
      <w:pPr>
        <w:numPr>
          <w:ilvl w:val="0"/>
          <w:numId w:val="15"/>
        </w:numPr>
        <w:spacing w:after="0" w:line="240" w:lineRule="auto"/>
        <w:contextualSpacing/>
        <w:rPr>
          <w:rFonts w:cstheme="minorHAnsi"/>
        </w:rPr>
      </w:pPr>
      <w:r w:rsidRPr="00461628">
        <w:rPr>
          <w:rFonts w:cstheme="minorHAnsi"/>
        </w:rPr>
        <w:t>Yol üzerinde gerekli molalar verilerek İpsala sınır kapısına varış. Sınır geçiş işlemleri</w:t>
      </w:r>
    </w:p>
    <w:p w:rsidR="008D5C6F" w:rsidRPr="00461628" w:rsidRDefault="008D5C6F" w:rsidP="008D5C6F">
      <w:pPr>
        <w:spacing w:after="0" w:line="240" w:lineRule="auto"/>
        <w:rPr>
          <w:rFonts w:cstheme="minorHAnsi"/>
          <w:b/>
        </w:rPr>
      </w:pPr>
      <w:r w:rsidRPr="00461628">
        <w:rPr>
          <w:rFonts w:cstheme="minorHAnsi"/>
          <w:b/>
        </w:rPr>
        <w:t xml:space="preserve">2 GÜN:                                         </w:t>
      </w:r>
      <w:r w:rsidR="00476ADB">
        <w:rPr>
          <w:rFonts w:cstheme="minorHAnsi"/>
          <w:b/>
        </w:rPr>
        <w:t>GÜMÜLCİNE</w:t>
      </w:r>
      <w:r w:rsidR="003E2537" w:rsidRPr="00461628">
        <w:rPr>
          <w:rFonts w:cstheme="minorHAnsi"/>
          <w:b/>
        </w:rPr>
        <w:t>/SELANİK</w:t>
      </w:r>
      <w:r w:rsidR="00476ADB">
        <w:rPr>
          <w:rFonts w:cstheme="minorHAnsi"/>
          <w:b/>
        </w:rPr>
        <w:t>/KAVALA</w:t>
      </w:r>
    </w:p>
    <w:p w:rsidR="002A2438" w:rsidRPr="002A2438" w:rsidRDefault="003D1B32" w:rsidP="002A2438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25</w:t>
      </w:r>
      <w:r w:rsidR="002A2438" w:rsidRPr="002A2438">
        <w:rPr>
          <w:rFonts w:cstheme="minorHAnsi"/>
          <w:b/>
        </w:rPr>
        <w:t xml:space="preserve"> Şubat 2023 -</w:t>
      </w:r>
      <w:r w:rsidR="002A2438">
        <w:rPr>
          <w:rFonts w:cstheme="minorHAnsi"/>
          <w:b/>
        </w:rPr>
        <w:t>Cuma</w:t>
      </w:r>
      <w:r>
        <w:rPr>
          <w:rFonts w:cstheme="minorHAnsi"/>
          <w:b/>
        </w:rPr>
        <w:t>rtesi</w:t>
      </w:r>
    </w:p>
    <w:p w:rsidR="008D5C6F" w:rsidRDefault="003E2537" w:rsidP="008D5C6F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61628">
        <w:rPr>
          <w:rFonts w:cstheme="minorHAnsi"/>
        </w:rPr>
        <w:t xml:space="preserve">Sabah saatlerinde </w:t>
      </w:r>
      <w:r w:rsidR="00476ADB">
        <w:rPr>
          <w:rFonts w:cstheme="minorHAnsi"/>
        </w:rPr>
        <w:t>Gümülcine’ye</w:t>
      </w:r>
      <w:r w:rsidR="008D5C6F" w:rsidRPr="00461628">
        <w:rPr>
          <w:rFonts w:cstheme="minorHAnsi"/>
        </w:rPr>
        <w:t xml:space="preserve"> </w:t>
      </w:r>
      <w:r w:rsidR="00476ADB">
        <w:rPr>
          <w:rFonts w:cstheme="minorHAnsi"/>
        </w:rPr>
        <w:t xml:space="preserve">hareket ve </w:t>
      </w:r>
      <w:r w:rsidR="008D5C6F" w:rsidRPr="00461628">
        <w:rPr>
          <w:rFonts w:cstheme="minorHAnsi"/>
        </w:rPr>
        <w:t xml:space="preserve">varış.  </w:t>
      </w:r>
      <w:r w:rsidR="00476ADB">
        <w:rPr>
          <w:rFonts w:cstheme="minorHAnsi"/>
        </w:rPr>
        <w:t xml:space="preserve">Çepelli köyünde köy kahvaltısı </w:t>
      </w:r>
    </w:p>
    <w:p w:rsidR="00476ADB" w:rsidRPr="00476ADB" w:rsidRDefault="00AE1430" w:rsidP="00476ADB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Kahvaltı sonrası </w:t>
      </w:r>
      <w:r w:rsidR="00476ADB" w:rsidRPr="00461628">
        <w:rPr>
          <w:rFonts w:cstheme="minorHAnsi"/>
        </w:rPr>
        <w:t>G</w:t>
      </w:r>
      <w:r w:rsidR="00DF2D4B">
        <w:rPr>
          <w:rFonts w:cstheme="minorHAnsi"/>
        </w:rPr>
        <w:t>ümülcine gezisi</w:t>
      </w:r>
    </w:p>
    <w:p w:rsidR="0056561A" w:rsidRPr="00461628" w:rsidRDefault="00937321" w:rsidP="0056561A">
      <w:pPr>
        <w:pStyle w:val="ListeParagraf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51857BB1" wp14:editId="08E721A7">
            <wp:simplePos x="0" y="0"/>
            <wp:positionH relativeFrom="margin">
              <wp:posOffset>53975</wp:posOffset>
            </wp:positionH>
            <wp:positionV relativeFrom="paragraph">
              <wp:posOffset>64135</wp:posOffset>
            </wp:positionV>
            <wp:extent cx="2872105" cy="1887855"/>
            <wp:effectExtent l="0" t="0" r="4445" b="0"/>
            <wp:wrapTight wrapText="bothSides">
              <wp:wrapPolygon edited="0">
                <wp:start x="0" y="0"/>
                <wp:lineTo x="0" y="21360"/>
                <wp:lineTo x="21490" y="21360"/>
                <wp:lineTo x="21490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lanik-hakkinda-merak-edilenler-626cf3826a1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7" r="-1041" b="20096"/>
                    <a:stretch/>
                  </pic:blipFill>
                  <pic:spPr bwMode="auto">
                    <a:xfrm>
                      <a:off x="0" y="0"/>
                      <a:ext cx="287210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1A" w:rsidRPr="00461628">
        <w:rPr>
          <w:rFonts w:cstheme="minorHAnsi"/>
        </w:rPr>
        <w:t xml:space="preserve">Selanik’e hareket ve varış. Şehir turu; Gazi Mustafa </w:t>
      </w:r>
      <w:r w:rsidR="00B843D7" w:rsidRPr="00461628">
        <w:rPr>
          <w:rFonts w:cstheme="minorHAnsi"/>
        </w:rPr>
        <w:t>Kemal Atatürk’ün</w:t>
      </w:r>
      <w:r w:rsidR="0056561A" w:rsidRPr="00461628">
        <w:rPr>
          <w:rFonts w:cstheme="minorHAnsi"/>
        </w:rPr>
        <w:t xml:space="preserve"> evi, Kordon, Beyaz Kule, Selanik Kalesi ve panoramik olarak Osmanlı ve Bizans eserleri. Yunanistan’ın en büyük kilisesi olan Aya Dimitros Kilisesi, görülecek yerler arasındadır.</w:t>
      </w:r>
    </w:p>
    <w:p w:rsidR="00A56BEF" w:rsidRPr="00461628" w:rsidRDefault="00476ADB" w:rsidP="0037488D">
      <w:pPr>
        <w:pStyle w:val="ListeParagraf"/>
        <w:numPr>
          <w:ilvl w:val="0"/>
          <w:numId w:val="4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Kavala’ya </w:t>
      </w:r>
      <w:r w:rsidR="00B843D7" w:rsidRPr="00461628">
        <w:rPr>
          <w:rFonts w:cstheme="minorHAnsi"/>
        </w:rPr>
        <w:t xml:space="preserve"> hareket</w:t>
      </w:r>
      <w:r w:rsidR="003E2537" w:rsidRPr="00461628">
        <w:rPr>
          <w:rFonts w:cstheme="minorHAnsi"/>
        </w:rPr>
        <w:t xml:space="preserve"> ve varış. </w:t>
      </w:r>
    </w:p>
    <w:p w:rsidR="001A43FC" w:rsidRPr="00461628" w:rsidRDefault="004630C7" w:rsidP="00A120E4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  <w:b/>
        </w:rPr>
      </w:pPr>
      <w:r w:rsidRPr="00461628">
        <w:rPr>
          <w:rFonts w:cstheme="minorHAnsi"/>
        </w:rPr>
        <w:t xml:space="preserve">Konaklama için otele varış ve odalara yerleşme.   </w:t>
      </w:r>
    </w:p>
    <w:p w:rsidR="00937321" w:rsidRPr="00937321" w:rsidRDefault="00360054" w:rsidP="0037488D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  <w:b/>
        </w:rPr>
      </w:pPr>
      <w:r w:rsidRPr="00461628">
        <w:rPr>
          <w:rFonts w:cstheme="minorHAnsi"/>
        </w:rPr>
        <w:t xml:space="preserve">Akşam yemeği </w:t>
      </w:r>
      <w:r w:rsidR="00476ADB">
        <w:rPr>
          <w:rFonts w:cstheme="minorHAnsi"/>
        </w:rPr>
        <w:t>otelimizde</w:t>
      </w:r>
      <w:r w:rsidR="0037488D" w:rsidRPr="00461628">
        <w:rPr>
          <w:rFonts w:cstheme="minorHAnsi"/>
        </w:rPr>
        <w:t xml:space="preserve">.                                                                                 </w:t>
      </w:r>
      <w:r w:rsidR="00937321">
        <w:rPr>
          <w:rFonts w:cstheme="minorHAnsi"/>
        </w:rPr>
        <w:t xml:space="preserve">    </w:t>
      </w:r>
      <w:r w:rsidR="0037488D" w:rsidRPr="00461628">
        <w:rPr>
          <w:rFonts w:cstheme="minorHAnsi"/>
          <w:b/>
        </w:rPr>
        <w:t xml:space="preserve">1 Geceleme </w:t>
      </w:r>
      <w:r w:rsidR="00476ADB">
        <w:rPr>
          <w:rFonts w:cstheme="minorHAnsi"/>
          <w:b/>
        </w:rPr>
        <w:t>Kavala AIROTEL GALAXY</w:t>
      </w:r>
      <w:r w:rsidR="004630C7" w:rsidRPr="00461628">
        <w:rPr>
          <w:rFonts w:cstheme="minorHAnsi"/>
        </w:rPr>
        <w:t xml:space="preserve">     </w:t>
      </w:r>
      <w:r w:rsidR="003E2537" w:rsidRPr="00461628">
        <w:rPr>
          <w:rFonts w:cstheme="minorHAnsi"/>
        </w:rPr>
        <w:t xml:space="preserve">  </w:t>
      </w:r>
    </w:p>
    <w:p w:rsidR="002314DD" w:rsidRPr="00461628" w:rsidRDefault="003E2537" w:rsidP="00937321">
      <w:pPr>
        <w:pStyle w:val="ListeParagraf"/>
        <w:spacing w:after="0" w:line="240" w:lineRule="auto"/>
        <w:rPr>
          <w:rFonts w:cstheme="minorHAnsi"/>
          <w:b/>
        </w:rPr>
      </w:pPr>
      <w:r w:rsidRPr="00461628">
        <w:rPr>
          <w:rFonts w:cstheme="minorHAnsi"/>
        </w:rPr>
        <w:t xml:space="preserve">               </w:t>
      </w:r>
      <w:r w:rsidRPr="00461628">
        <w:rPr>
          <w:rFonts w:cstheme="minorHAnsi"/>
          <w:b/>
        </w:rPr>
        <w:t xml:space="preserve">        </w:t>
      </w:r>
    </w:p>
    <w:p w:rsidR="00FB191C" w:rsidRPr="00461628" w:rsidRDefault="004630C7" w:rsidP="00FB191C">
      <w:pPr>
        <w:spacing w:after="0" w:line="240" w:lineRule="auto"/>
        <w:rPr>
          <w:rFonts w:cstheme="minorHAnsi"/>
          <w:b/>
        </w:rPr>
      </w:pPr>
      <w:r w:rsidRPr="00461628">
        <w:rPr>
          <w:rFonts w:cstheme="minorHAnsi"/>
          <w:b/>
        </w:rPr>
        <w:t xml:space="preserve">3 GÜN:                                      </w:t>
      </w:r>
      <w:r w:rsidR="003E2537" w:rsidRPr="00461628">
        <w:rPr>
          <w:rFonts w:cstheme="minorHAnsi"/>
          <w:b/>
        </w:rPr>
        <w:t xml:space="preserve">          </w:t>
      </w:r>
      <w:r w:rsidRPr="00461628">
        <w:rPr>
          <w:rFonts w:cstheme="minorHAnsi"/>
          <w:b/>
        </w:rPr>
        <w:t xml:space="preserve">  </w:t>
      </w:r>
      <w:r w:rsidR="00FB191C" w:rsidRPr="00461628">
        <w:rPr>
          <w:rFonts w:cstheme="minorHAnsi"/>
          <w:b/>
        </w:rPr>
        <w:t xml:space="preserve">        </w:t>
      </w:r>
      <w:r w:rsidR="006202CC">
        <w:rPr>
          <w:rFonts w:cstheme="minorHAnsi"/>
          <w:b/>
        </w:rPr>
        <w:t>KAVALA</w:t>
      </w:r>
      <w:r w:rsidR="000B10D0" w:rsidRPr="00461628">
        <w:rPr>
          <w:rFonts w:cstheme="minorHAnsi"/>
          <w:b/>
        </w:rPr>
        <w:t>/</w:t>
      </w:r>
      <w:r w:rsidRPr="00461628">
        <w:rPr>
          <w:rFonts w:cstheme="minorHAnsi"/>
          <w:b/>
        </w:rPr>
        <w:t xml:space="preserve"> </w:t>
      </w:r>
      <w:r w:rsidR="003E2537" w:rsidRPr="00461628">
        <w:rPr>
          <w:rFonts w:cstheme="minorHAnsi"/>
          <w:b/>
        </w:rPr>
        <w:t>İSKEÇE</w:t>
      </w:r>
    </w:p>
    <w:p w:rsidR="00FB191C" w:rsidRPr="00461628" w:rsidRDefault="003D1B32" w:rsidP="00FB191C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26 Şubat 2023-Pazar</w:t>
      </w:r>
    </w:p>
    <w:p w:rsidR="009F79D2" w:rsidRPr="00461628" w:rsidRDefault="009F79D2" w:rsidP="00FB191C">
      <w:pPr>
        <w:pStyle w:val="ListeParagraf"/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461628">
        <w:rPr>
          <w:rFonts w:cstheme="minorHAnsi"/>
        </w:rPr>
        <w:t xml:space="preserve">Otelimizde alacağımız kahvaltı sonrası,İskeçe’ye hareket ve varış. </w:t>
      </w:r>
    </w:p>
    <w:p w:rsidR="009F79D2" w:rsidRPr="00461628" w:rsidRDefault="00675A30" w:rsidP="009F79D2">
      <w:pPr>
        <w:pStyle w:val="ListeParagraf"/>
        <w:numPr>
          <w:ilvl w:val="0"/>
          <w:numId w:val="4"/>
        </w:numPr>
        <w:spacing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829F0D7" wp14:editId="5C09440B">
            <wp:simplePos x="0" y="0"/>
            <wp:positionH relativeFrom="column">
              <wp:posOffset>147320</wp:posOffset>
            </wp:positionH>
            <wp:positionV relativeFrom="paragraph">
              <wp:posOffset>20320</wp:posOffset>
            </wp:positionV>
            <wp:extent cx="2263140" cy="1301115"/>
            <wp:effectExtent l="0" t="0" r="3810" b="0"/>
            <wp:wrapTight wrapText="bothSides">
              <wp:wrapPolygon edited="0">
                <wp:start x="0" y="0"/>
                <wp:lineTo x="0" y="21189"/>
                <wp:lineTo x="21455" y="21189"/>
                <wp:lineTo x="2145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keçe-karnavalı-4_100304-600x3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D2" w:rsidRPr="00461628">
        <w:rPr>
          <w:rFonts w:cstheme="minorHAnsi"/>
        </w:rPr>
        <w:t>Karnaval’a katılım ve serbest zaman. Ülke genelinden karnavalı izlemeye gelen her yıl 200 bin kişi ile birlikte coşkulu bir şekilde karnaval görüntülerini izleyip, eğleniyoruz.</w:t>
      </w:r>
    </w:p>
    <w:p w:rsidR="00675A30" w:rsidRPr="00476ADB" w:rsidRDefault="00675A30" w:rsidP="00476ADB">
      <w:pPr>
        <w:pStyle w:val="ListeParagraf"/>
        <w:numPr>
          <w:ilvl w:val="0"/>
          <w:numId w:val="4"/>
        </w:numPr>
        <w:spacing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1A781DAF" wp14:editId="0D17862A">
            <wp:simplePos x="0" y="0"/>
            <wp:positionH relativeFrom="margin">
              <wp:align>right</wp:align>
            </wp:positionH>
            <wp:positionV relativeFrom="paragraph">
              <wp:posOffset>146161</wp:posOffset>
            </wp:positionV>
            <wp:extent cx="1722473" cy="1262270"/>
            <wp:effectExtent l="0" t="0" r="0" b="0"/>
            <wp:wrapTight wrapText="bothSides">
              <wp:wrapPolygon edited="0">
                <wp:start x="0" y="0"/>
                <wp:lineTo x="0" y="21198"/>
                <wp:lineTo x="21265" y="21198"/>
                <wp:lineTo x="21265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i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3" cy="126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D2" w:rsidRPr="00461628">
        <w:rPr>
          <w:rFonts w:cstheme="minorHAnsi"/>
        </w:rPr>
        <w:t>Tam bir renk cümbüşünü andıran, çeşitli renklerde ve kostümlerle şehir merkezinde düzenlenecek İskeçe Karnavalı geçit törenlerini izliyoruz. Dans edip zıplayan kadınlar, yüzlerini boyayan yaşlı teyzeler-amcalar, aile boyu Karnaval katılan ve kostüm giyen dansçılar, yol boyunca etrafta toplanan kişilerle şakalaşıp ve dans ediyoruz.</w:t>
      </w:r>
    </w:p>
    <w:p w:rsidR="009F79D2" w:rsidRDefault="009F79D2" w:rsidP="009F79D2">
      <w:pPr>
        <w:pStyle w:val="ListeParagraf"/>
        <w:numPr>
          <w:ilvl w:val="0"/>
          <w:numId w:val="4"/>
        </w:numPr>
        <w:spacing w:line="240" w:lineRule="auto"/>
        <w:rPr>
          <w:rFonts w:cstheme="minorHAnsi"/>
        </w:rPr>
      </w:pPr>
      <w:r w:rsidRPr="00461628">
        <w:rPr>
          <w:rFonts w:cstheme="minorHAnsi"/>
        </w:rPr>
        <w:t>İskeçe için ‘Bin bir rengin şehri’ diyor burada yaşayanlar, Rio karnavalı misali eğlence dolu bir gün sonrası eğlenceye doymuş şekilde törenler s</w:t>
      </w:r>
      <w:r w:rsidR="00476ADB">
        <w:rPr>
          <w:rFonts w:cstheme="minorHAnsi"/>
        </w:rPr>
        <w:t>onrası Kavaladaki</w:t>
      </w:r>
      <w:r w:rsidRPr="00461628">
        <w:rPr>
          <w:rFonts w:cstheme="minorHAnsi"/>
        </w:rPr>
        <w:t xml:space="preserve"> otelimize dönüş</w:t>
      </w:r>
      <w:r w:rsidR="003D1B32">
        <w:rPr>
          <w:rFonts w:cstheme="minorHAnsi"/>
        </w:rPr>
        <w:t>.</w:t>
      </w:r>
    </w:p>
    <w:p w:rsidR="00476ADB" w:rsidRPr="00461628" w:rsidRDefault="00476ADB" w:rsidP="009F79D2">
      <w:pPr>
        <w:pStyle w:val="ListeParagraf"/>
        <w:numPr>
          <w:ilvl w:val="0"/>
          <w:numId w:val="4"/>
        </w:numPr>
        <w:spacing w:line="240" w:lineRule="auto"/>
        <w:rPr>
          <w:rFonts w:cstheme="minorHAnsi"/>
        </w:rPr>
      </w:pPr>
      <w:r>
        <w:rPr>
          <w:rFonts w:cstheme="minorHAnsi"/>
        </w:rPr>
        <w:t>Akşam yemeği serbest</w:t>
      </w:r>
    </w:p>
    <w:p w:rsidR="005B0FAC" w:rsidRPr="00461628" w:rsidRDefault="00BE3F34" w:rsidP="00BE3F34">
      <w:pPr>
        <w:pStyle w:val="ListeParagraf"/>
        <w:spacing w:line="240" w:lineRule="auto"/>
        <w:jc w:val="center"/>
        <w:rPr>
          <w:rFonts w:cstheme="minorHAnsi"/>
        </w:rPr>
      </w:pPr>
      <w:r>
        <w:rPr>
          <w:rFonts w:cstheme="minorHAnsi"/>
          <w:b/>
        </w:rPr>
        <w:t xml:space="preserve">                                                                                </w:t>
      </w:r>
      <w:r w:rsidR="00DF2D4B">
        <w:rPr>
          <w:rFonts w:cstheme="minorHAnsi"/>
          <w:b/>
        </w:rPr>
        <w:t xml:space="preserve">                 </w:t>
      </w:r>
      <w:r w:rsidR="0037488D" w:rsidRPr="00461628">
        <w:rPr>
          <w:rFonts w:cstheme="minorHAnsi"/>
          <w:b/>
        </w:rPr>
        <w:t xml:space="preserve">2 Geceleme </w:t>
      </w:r>
      <w:r w:rsidR="00DF2D4B">
        <w:rPr>
          <w:rFonts w:cstheme="minorHAnsi"/>
          <w:b/>
        </w:rPr>
        <w:t>Kavala AIROTEL GALAXY</w:t>
      </w:r>
    </w:p>
    <w:p w:rsidR="00593921" w:rsidRPr="00461628" w:rsidRDefault="00593921" w:rsidP="00593921">
      <w:pPr>
        <w:spacing w:after="0" w:line="240" w:lineRule="auto"/>
        <w:rPr>
          <w:rFonts w:cstheme="minorHAnsi"/>
          <w:b/>
        </w:rPr>
      </w:pPr>
      <w:r w:rsidRPr="00461628">
        <w:rPr>
          <w:rFonts w:cstheme="minorHAnsi"/>
          <w:b/>
        </w:rPr>
        <w:t xml:space="preserve">4 GÜN:   </w:t>
      </w:r>
      <w:r w:rsidR="00FF32CB" w:rsidRPr="00461628">
        <w:rPr>
          <w:rFonts w:cstheme="minorHAnsi"/>
          <w:b/>
        </w:rPr>
        <w:t xml:space="preserve">                           </w:t>
      </w:r>
      <w:r w:rsidRPr="00461628">
        <w:rPr>
          <w:rFonts w:cstheme="minorHAnsi"/>
          <w:b/>
        </w:rPr>
        <w:t xml:space="preserve"> </w:t>
      </w:r>
      <w:r w:rsidR="00476ADB">
        <w:rPr>
          <w:rFonts w:cstheme="minorHAnsi"/>
          <w:b/>
        </w:rPr>
        <w:t xml:space="preserve">            </w:t>
      </w:r>
      <w:r w:rsidR="00AF3E2E">
        <w:rPr>
          <w:rFonts w:cstheme="minorHAnsi"/>
          <w:b/>
        </w:rPr>
        <w:t xml:space="preserve">                  </w:t>
      </w:r>
      <w:r w:rsidR="00476ADB">
        <w:rPr>
          <w:rFonts w:cstheme="minorHAnsi"/>
          <w:b/>
        </w:rPr>
        <w:t xml:space="preserve"> </w:t>
      </w:r>
      <w:r w:rsidR="00DF2D4B">
        <w:rPr>
          <w:rFonts w:cstheme="minorHAnsi"/>
          <w:b/>
        </w:rPr>
        <w:t>KAVALA</w:t>
      </w:r>
      <w:r w:rsidR="00DF2D4B" w:rsidRPr="00461628">
        <w:rPr>
          <w:rFonts w:cstheme="minorHAnsi"/>
          <w:b/>
        </w:rPr>
        <w:t xml:space="preserve"> </w:t>
      </w:r>
      <w:r w:rsidR="00FF32CB" w:rsidRPr="00461628">
        <w:rPr>
          <w:rFonts w:cstheme="minorHAnsi"/>
          <w:b/>
        </w:rPr>
        <w:t>/</w:t>
      </w:r>
      <w:r w:rsidR="00861C16" w:rsidRPr="00461628">
        <w:rPr>
          <w:rFonts w:cstheme="minorHAnsi"/>
          <w:b/>
        </w:rPr>
        <w:t>İSTANBUL</w:t>
      </w:r>
    </w:p>
    <w:p w:rsidR="00C80746" w:rsidRPr="00461628" w:rsidRDefault="003D1B32" w:rsidP="00593921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27</w:t>
      </w:r>
      <w:r w:rsidR="00BE3F34">
        <w:rPr>
          <w:rFonts w:cstheme="minorHAnsi"/>
          <w:b/>
        </w:rPr>
        <w:t xml:space="preserve"> Şubat 2023-Pazar</w:t>
      </w:r>
      <w:r>
        <w:rPr>
          <w:rFonts w:cstheme="minorHAnsi"/>
          <w:b/>
        </w:rPr>
        <w:t>tesi</w:t>
      </w:r>
    </w:p>
    <w:p w:rsidR="00D50FEC" w:rsidRPr="00DF2D4B" w:rsidRDefault="00593921" w:rsidP="00DF2D4B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61628">
        <w:rPr>
          <w:rFonts w:cstheme="minorHAnsi"/>
        </w:rPr>
        <w:t>Otelimizde alacağımız kahvaltı sonrası</w:t>
      </w:r>
      <w:r w:rsidR="009D6BF5" w:rsidRPr="00461628">
        <w:rPr>
          <w:rFonts w:cstheme="minorHAnsi"/>
        </w:rPr>
        <w:t xml:space="preserve"> </w:t>
      </w:r>
      <w:r w:rsidR="00D50FEC" w:rsidRPr="00DF2D4B">
        <w:rPr>
          <w:rFonts w:cstheme="minorHAnsi"/>
        </w:rPr>
        <w:t xml:space="preserve">Kavala Şehir turu; Osmanlının Mısır Valisi Kavalalı Mehmet Ali Paşa İmareti, Atının üzerindeki Heykelini, doğduğu evi dışarıdan görüp fotoğraf </w:t>
      </w:r>
      <w:r w:rsidR="00D50FEC" w:rsidRPr="00DF2D4B">
        <w:rPr>
          <w:rFonts w:cstheme="minorHAnsi"/>
        </w:rPr>
        <w:lastRenderedPageBreak/>
        <w:t xml:space="preserve">çekiyoruz. Pargalı İbrahim Paşanın yaptırdığı, </w:t>
      </w:r>
      <w:r w:rsidR="00675A30">
        <w:rPr>
          <w:noProof/>
        </w:rPr>
        <w:drawing>
          <wp:anchor distT="0" distB="0" distL="114300" distR="114300" simplePos="0" relativeHeight="251661312" behindDoc="1" locked="0" layoutInCell="1" allowOverlap="1" wp14:anchorId="17781371" wp14:editId="748E8793">
            <wp:simplePos x="0" y="0"/>
            <wp:positionH relativeFrom="column">
              <wp:posOffset>2717634</wp:posOffset>
            </wp:positionH>
            <wp:positionV relativeFrom="paragraph">
              <wp:posOffset>580</wp:posOffset>
            </wp:positionV>
            <wp:extent cx="2837180" cy="1808480"/>
            <wp:effectExtent l="0" t="0" r="1270" b="1270"/>
            <wp:wrapTight wrapText="bothSides">
              <wp:wrapPolygon edited="0">
                <wp:start x="0" y="0"/>
                <wp:lineTo x="0" y="21388"/>
                <wp:lineTo x="21465" y="21388"/>
                <wp:lineTo x="21465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314_avrupa-ruyasi-balkan-turu-yunanistan-kavala-gezilecek-yer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EC" w:rsidRPr="00DF2D4B">
        <w:rPr>
          <w:rFonts w:cstheme="minorHAnsi"/>
        </w:rPr>
        <w:t>ancak bugün kilise olarak kullanılan camii, Kanuni Sultan Süleyman’ın yaptırdığı su kemerleri görülecek yerler arasındadır.</w:t>
      </w:r>
    </w:p>
    <w:p w:rsidR="00CD66BB" w:rsidRPr="00461628" w:rsidRDefault="00E60BA6" w:rsidP="00AA799C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461628">
        <w:rPr>
          <w:rFonts w:cstheme="minorHAnsi"/>
        </w:rPr>
        <w:t xml:space="preserve">Türkiye’ye hareket. </w:t>
      </w:r>
    </w:p>
    <w:p w:rsidR="00CE0BB0" w:rsidRPr="00461628" w:rsidRDefault="00E60BA6" w:rsidP="005410BE">
      <w:pPr>
        <w:pStyle w:val="ListeParagraf"/>
        <w:numPr>
          <w:ilvl w:val="0"/>
          <w:numId w:val="4"/>
        </w:numPr>
        <w:spacing w:after="0" w:line="240" w:lineRule="auto"/>
        <w:rPr>
          <w:rFonts w:cstheme="minorHAnsi"/>
        </w:rPr>
        <w:sectPr w:rsidR="00CE0BB0" w:rsidRPr="00461628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61628">
        <w:rPr>
          <w:rFonts w:cstheme="minorHAnsi"/>
        </w:rPr>
        <w:t>İpsala sınır kapısı</w:t>
      </w:r>
      <w:r w:rsidR="00F60A47" w:rsidRPr="00461628">
        <w:rPr>
          <w:rFonts w:cstheme="minorHAnsi"/>
        </w:rPr>
        <w:t>na hareket ve varış.  P</w:t>
      </w:r>
      <w:r w:rsidRPr="00461628">
        <w:rPr>
          <w:rFonts w:cstheme="minorHAnsi"/>
        </w:rPr>
        <w:t xml:space="preserve">asaport işlemleri sonrası yol boyunca gerekli </w:t>
      </w:r>
      <w:r w:rsidR="00087181" w:rsidRPr="00461628">
        <w:rPr>
          <w:rFonts w:cstheme="minorHAnsi"/>
        </w:rPr>
        <w:t>molaların verilmesi i</w:t>
      </w:r>
      <w:r w:rsidR="008A16EA" w:rsidRPr="00461628">
        <w:rPr>
          <w:rFonts w:cstheme="minorHAnsi"/>
        </w:rPr>
        <w:t>le İstanbul</w:t>
      </w:r>
      <w:r w:rsidR="00087181" w:rsidRPr="00461628">
        <w:rPr>
          <w:rFonts w:cstheme="minorHAnsi"/>
        </w:rPr>
        <w:t>’</w:t>
      </w:r>
      <w:r w:rsidR="008A16EA" w:rsidRPr="00461628">
        <w:rPr>
          <w:rFonts w:cstheme="minorHAnsi"/>
        </w:rPr>
        <w:t>a</w:t>
      </w:r>
      <w:r w:rsidRPr="00461628">
        <w:rPr>
          <w:rFonts w:cstheme="minorHAnsi"/>
        </w:rPr>
        <w:t xml:space="preserve"> varış ve tur sonu.</w:t>
      </w:r>
    </w:p>
    <w:p w:rsidR="006F07CA" w:rsidRDefault="006F07CA" w:rsidP="005410BE">
      <w:pPr>
        <w:spacing w:after="0"/>
        <w:rPr>
          <w:rFonts w:cstheme="minorHAnsi"/>
          <w:b/>
          <w:u w:val="single"/>
        </w:rPr>
      </w:pPr>
    </w:p>
    <w:p w:rsidR="006F07CA" w:rsidRDefault="006F07CA" w:rsidP="005410BE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İKİ KİŞİLİK ODADA KİŞİ </w:t>
      </w:r>
      <w:r w:rsidR="000A2AC4">
        <w:rPr>
          <w:rFonts w:cstheme="minorHAnsi"/>
          <w:b/>
          <w:u w:val="single"/>
        </w:rPr>
        <w:t xml:space="preserve">BAŞI: </w:t>
      </w:r>
      <w:r w:rsidR="00937321">
        <w:rPr>
          <w:rFonts w:cstheme="minorHAnsi"/>
          <w:b/>
          <w:u w:val="single"/>
        </w:rPr>
        <w:t>2</w:t>
      </w:r>
      <w:r w:rsidR="00DF2D4B">
        <w:rPr>
          <w:rFonts w:cstheme="minorHAnsi"/>
          <w:b/>
          <w:u w:val="single"/>
        </w:rPr>
        <w:t>1</w:t>
      </w:r>
      <w:r w:rsidR="00937321">
        <w:rPr>
          <w:rFonts w:cstheme="minorHAnsi"/>
          <w:b/>
          <w:u w:val="single"/>
        </w:rPr>
        <w:t>9 €</w:t>
      </w:r>
    </w:p>
    <w:p w:rsidR="006F07CA" w:rsidRDefault="00844A53" w:rsidP="005410BE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TEK KİŞİ</w:t>
      </w:r>
      <w:r w:rsidR="00DF2D4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KONAKLAMA </w:t>
      </w:r>
      <w:r w:rsidR="00DF2D4B">
        <w:rPr>
          <w:rFonts w:cstheme="minorHAnsi"/>
          <w:b/>
          <w:u w:val="single"/>
        </w:rPr>
        <w:t>FARKI: 69</w:t>
      </w:r>
      <w:r w:rsidR="00937321">
        <w:rPr>
          <w:rFonts w:cstheme="minorHAnsi"/>
          <w:b/>
          <w:u w:val="single"/>
        </w:rPr>
        <w:t xml:space="preserve"> €</w:t>
      </w:r>
    </w:p>
    <w:p w:rsidR="008D0AE8" w:rsidRDefault="008D0AE8" w:rsidP="005410BE">
      <w:pPr>
        <w:spacing w:after="0"/>
        <w:rPr>
          <w:rFonts w:cstheme="minorHAnsi"/>
          <w:b/>
          <w:u w:val="single"/>
        </w:rPr>
      </w:pPr>
    </w:p>
    <w:p w:rsidR="008D0AE8" w:rsidRDefault="008D0AE8" w:rsidP="005410BE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İKİ YETİŞKİN YANINDA 2 –</w:t>
      </w:r>
      <w:r w:rsidR="00241084">
        <w:rPr>
          <w:rFonts w:cstheme="minorHAnsi"/>
          <w:b/>
          <w:u w:val="single"/>
        </w:rPr>
        <w:t xml:space="preserve"> 12</w:t>
      </w:r>
      <w:r>
        <w:rPr>
          <w:rFonts w:cstheme="minorHAnsi"/>
          <w:b/>
          <w:u w:val="single"/>
        </w:rPr>
        <w:t xml:space="preserve"> YAŞ ARASI ÇOCUK : 159 </w:t>
      </w:r>
      <w:r w:rsidR="00BB7150">
        <w:rPr>
          <w:rFonts w:cstheme="minorHAnsi"/>
          <w:b/>
          <w:u w:val="single"/>
        </w:rPr>
        <w:t>€</w:t>
      </w:r>
    </w:p>
    <w:p w:rsidR="00937321" w:rsidRDefault="00937321" w:rsidP="005410BE">
      <w:pPr>
        <w:spacing w:after="0"/>
        <w:rPr>
          <w:rFonts w:cstheme="minorHAnsi"/>
          <w:b/>
          <w:u w:val="single"/>
        </w:rPr>
      </w:pPr>
    </w:p>
    <w:p w:rsidR="00B3670E" w:rsidRPr="00461628" w:rsidRDefault="00B3670E" w:rsidP="005410BE">
      <w:pPr>
        <w:spacing w:after="0"/>
        <w:rPr>
          <w:rFonts w:eastAsia="Times New Roman" w:cstheme="minorHAnsi"/>
        </w:rPr>
      </w:pPr>
      <w:r w:rsidRPr="00461628">
        <w:rPr>
          <w:rFonts w:cstheme="minorHAnsi"/>
          <w:b/>
          <w:u w:val="single"/>
        </w:rPr>
        <w:t>ÜCRETE DÂHİL OLAN HİZMETLER:</w:t>
      </w:r>
    </w:p>
    <w:p w:rsidR="00B3670E" w:rsidRPr="00461628" w:rsidRDefault="00B3670E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Lüks Otobüslerle Transfer, </w:t>
      </w:r>
    </w:p>
    <w:p w:rsidR="00DF2D4B" w:rsidRDefault="00B3670E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2 gece, 4* </w:t>
      </w:r>
      <w:r w:rsidR="00DF2D4B">
        <w:rPr>
          <w:rFonts w:eastAsia="Times New Roman" w:cstheme="minorHAnsi"/>
        </w:rPr>
        <w:t xml:space="preserve">Kavala Airotel </w:t>
      </w:r>
      <w:r w:rsidR="00921BE3">
        <w:rPr>
          <w:rFonts w:eastAsia="Times New Roman" w:cstheme="minorHAnsi"/>
        </w:rPr>
        <w:t>Galaxy ’de</w:t>
      </w:r>
      <w:r w:rsidR="00DF2D4B">
        <w:rPr>
          <w:rFonts w:eastAsia="Times New Roman" w:cstheme="minorHAnsi"/>
        </w:rPr>
        <w:t xml:space="preserve"> konaklama + kahvaltı</w:t>
      </w:r>
    </w:p>
    <w:p w:rsidR="00DF2D4B" w:rsidRDefault="00DF2D4B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İlk gün alınacak olan köy kahvaltısı</w:t>
      </w:r>
    </w:p>
    <w:p w:rsidR="00DF2D4B" w:rsidRDefault="00FB7C88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1 </w:t>
      </w:r>
      <w:r w:rsidR="00DF2D4B">
        <w:rPr>
          <w:rFonts w:eastAsia="Times New Roman" w:cstheme="minorHAnsi"/>
        </w:rPr>
        <w:t>akşam yemeği</w:t>
      </w:r>
      <w:r>
        <w:rPr>
          <w:rFonts w:eastAsia="Times New Roman" w:cstheme="minorHAnsi"/>
        </w:rPr>
        <w:t xml:space="preserve"> otelde</w:t>
      </w:r>
    </w:p>
    <w:p w:rsidR="00DF2D4B" w:rsidRDefault="00DF2D4B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Tur sigortası</w:t>
      </w:r>
    </w:p>
    <w:p w:rsidR="00B3670E" w:rsidRPr="00461628" w:rsidRDefault="00B3670E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>Şehir turları</w:t>
      </w:r>
    </w:p>
    <w:p w:rsidR="00B3670E" w:rsidRPr="00461628" w:rsidRDefault="00B3670E" w:rsidP="00EA64D2">
      <w:pPr>
        <w:pStyle w:val="ListeParagraf"/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>Rehberlik hizmeti</w:t>
      </w:r>
    </w:p>
    <w:p w:rsidR="00EA64D2" w:rsidRPr="00461628" w:rsidRDefault="00EA64D2" w:rsidP="00EA64D2">
      <w:pPr>
        <w:spacing w:after="0" w:line="240" w:lineRule="auto"/>
        <w:contextualSpacing/>
        <w:rPr>
          <w:rFonts w:eastAsia="Times New Roman" w:cstheme="minorHAnsi"/>
        </w:rPr>
      </w:pPr>
    </w:p>
    <w:p w:rsidR="00EA64D2" w:rsidRPr="00461628" w:rsidRDefault="00EA64D2" w:rsidP="00EA64D2">
      <w:pPr>
        <w:spacing w:after="0" w:line="240" w:lineRule="auto"/>
        <w:contextualSpacing/>
        <w:rPr>
          <w:rFonts w:eastAsia="Times New Roman" w:cstheme="minorHAnsi"/>
          <w:b/>
          <w:u w:val="single"/>
        </w:rPr>
      </w:pPr>
      <w:r w:rsidRPr="00461628">
        <w:rPr>
          <w:rFonts w:eastAsia="Times New Roman" w:cstheme="minorHAnsi"/>
          <w:b/>
          <w:u w:val="single"/>
        </w:rPr>
        <w:t>ÜCRETE DÂHİL OLMAYANLAR:</w:t>
      </w:r>
    </w:p>
    <w:p w:rsidR="00EA64D2" w:rsidRPr="00461628" w:rsidRDefault="001F1E81" w:rsidP="00EA64D2">
      <w:pPr>
        <w:pStyle w:val="ListeParagraf"/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Vize işlemleri: 12</w:t>
      </w:r>
      <w:r w:rsidR="00EA64D2" w:rsidRPr="00461628">
        <w:rPr>
          <w:rFonts w:eastAsia="Times New Roman" w:cstheme="minorHAnsi"/>
        </w:rPr>
        <w:t>0 €</w:t>
      </w:r>
    </w:p>
    <w:p w:rsidR="00EA64D2" w:rsidRPr="00461628" w:rsidRDefault="00EA64D2" w:rsidP="00EA64D2">
      <w:pPr>
        <w:pStyle w:val="ListeParagraf"/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Yurt dışı çıkış harcı: </w:t>
      </w:r>
      <w:r w:rsidR="001D6DA2">
        <w:rPr>
          <w:rFonts w:eastAsia="Times New Roman" w:cstheme="minorHAnsi"/>
        </w:rPr>
        <w:t xml:space="preserve">150 </w:t>
      </w:r>
      <w:r w:rsidR="001550B0">
        <w:rPr>
          <w:rFonts w:eastAsia="Times New Roman" w:cstheme="minorHAnsi"/>
        </w:rPr>
        <w:t>TL</w:t>
      </w:r>
      <w:bookmarkStart w:id="0" w:name="_GoBack"/>
      <w:bookmarkEnd w:id="0"/>
    </w:p>
    <w:p w:rsidR="00EA64D2" w:rsidRDefault="00EA64D2" w:rsidP="00EA64D2">
      <w:pPr>
        <w:pStyle w:val="ListeParagraf"/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Tüm öğle ve </w:t>
      </w:r>
      <w:r w:rsidR="00DF2D4B">
        <w:rPr>
          <w:rFonts w:eastAsia="Times New Roman" w:cstheme="minorHAnsi"/>
        </w:rPr>
        <w:t xml:space="preserve">1 </w:t>
      </w:r>
      <w:r w:rsidRPr="00461628">
        <w:rPr>
          <w:rFonts w:eastAsia="Times New Roman" w:cstheme="minorHAnsi"/>
        </w:rPr>
        <w:t xml:space="preserve">akşam yemekleri </w:t>
      </w:r>
    </w:p>
    <w:p w:rsidR="00DF2D4B" w:rsidRPr="00461628" w:rsidRDefault="00DF2D4B" w:rsidP="00EA64D2">
      <w:pPr>
        <w:pStyle w:val="ListeParagraf"/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Akşam yemeğinde alınacak </w:t>
      </w:r>
      <w:r w:rsidR="00921BE3">
        <w:rPr>
          <w:rFonts w:eastAsia="Times New Roman" w:cstheme="minorHAnsi"/>
        </w:rPr>
        <w:t>içecekler</w:t>
      </w:r>
    </w:p>
    <w:p w:rsidR="00EA64D2" w:rsidRPr="00461628" w:rsidRDefault="00EA64D2" w:rsidP="00EA64D2">
      <w:pPr>
        <w:pStyle w:val="ListeParagraf"/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>Müze ören yerleri girişleri</w:t>
      </w:r>
    </w:p>
    <w:p w:rsidR="00EA64D2" w:rsidRPr="00461628" w:rsidRDefault="00EA64D2" w:rsidP="00EA64D2">
      <w:pPr>
        <w:spacing w:after="0" w:line="240" w:lineRule="auto"/>
        <w:contextualSpacing/>
        <w:rPr>
          <w:rFonts w:eastAsia="Times New Roman" w:cstheme="minorHAnsi"/>
        </w:rPr>
      </w:pPr>
    </w:p>
    <w:p w:rsidR="005410BE" w:rsidRPr="00461628" w:rsidRDefault="005410BE" w:rsidP="005410BE">
      <w:pPr>
        <w:spacing w:after="0"/>
        <w:ind w:left="360"/>
        <w:rPr>
          <w:rFonts w:cstheme="minorHAnsi"/>
          <w:b/>
          <w:u w:val="single"/>
        </w:rPr>
      </w:pPr>
    </w:p>
    <w:p w:rsidR="00EA64D2" w:rsidRPr="00461628" w:rsidRDefault="00EA64D2" w:rsidP="005410BE">
      <w:pPr>
        <w:spacing w:after="0"/>
        <w:ind w:left="360"/>
        <w:rPr>
          <w:rFonts w:cstheme="minorHAnsi"/>
          <w:b/>
          <w:u w:val="single"/>
        </w:rPr>
      </w:pPr>
    </w:p>
    <w:p w:rsidR="00451F8F" w:rsidRPr="00461628" w:rsidRDefault="00451F8F" w:rsidP="00451F8F">
      <w:pPr>
        <w:spacing w:after="0" w:line="240" w:lineRule="auto"/>
        <w:rPr>
          <w:rFonts w:eastAsia="Times New Roman" w:cstheme="minorHAnsi"/>
        </w:rPr>
      </w:pPr>
    </w:p>
    <w:p w:rsidR="00451F8F" w:rsidRPr="00461628" w:rsidRDefault="00451F8F" w:rsidP="00451F8F">
      <w:pPr>
        <w:spacing w:after="0" w:line="240" w:lineRule="auto"/>
        <w:rPr>
          <w:rFonts w:eastAsia="Times New Roman" w:cstheme="minorHAnsi"/>
        </w:rPr>
      </w:pPr>
    </w:p>
    <w:p w:rsidR="00451F8F" w:rsidRPr="00461628" w:rsidRDefault="00451F8F" w:rsidP="00451F8F">
      <w:pPr>
        <w:spacing w:after="0" w:line="240" w:lineRule="auto"/>
        <w:rPr>
          <w:rFonts w:eastAsia="Times New Roman" w:cstheme="minorHAnsi"/>
        </w:rPr>
      </w:pPr>
    </w:p>
    <w:p w:rsidR="00451F8F" w:rsidRPr="00461628" w:rsidRDefault="00451F8F" w:rsidP="00451F8F">
      <w:pPr>
        <w:spacing w:after="0" w:line="240" w:lineRule="auto"/>
        <w:rPr>
          <w:rFonts w:eastAsia="Times New Roman" w:cstheme="minorHAnsi"/>
        </w:rPr>
      </w:pPr>
    </w:p>
    <w:p w:rsidR="005351F9" w:rsidRPr="00461628" w:rsidRDefault="00451F8F" w:rsidP="00451F8F">
      <w:p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           </w:t>
      </w:r>
    </w:p>
    <w:p w:rsidR="005351F9" w:rsidRPr="00461628" w:rsidRDefault="005351F9" w:rsidP="00451F8F">
      <w:pPr>
        <w:spacing w:after="0" w:line="240" w:lineRule="auto"/>
        <w:rPr>
          <w:rFonts w:eastAsia="Times New Roman" w:cstheme="minorHAnsi"/>
        </w:rPr>
      </w:pPr>
    </w:p>
    <w:p w:rsidR="005351F9" w:rsidRPr="00461628" w:rsidRDefault="005351F9" w:rsidP="00451F8F">
      <w:pPr>
        <w:spacing w:after="0" w:line="240" w:lineRule="auto"/>
        <w:rPr>
          <w:rFonts w:eastAsia="Times New Roman" w:cstheme="minorHAnsi"/>
        </w:rPr>
      </w:pPr>
    </w:p>
    <w:p w:rsidR="00451F8F" w:rsidRPr="00461628" w:rsidRDefault="005351F9" w:rsidP="00451F8F">
      <w:pPr>
        <w:spacing w:after="0" w:line="240" w:lineRule="auto"/>
        <w:rPr>
          <w:rFonts w:eastAsia="Times New Roman" w:cstheme="minorHAnsi"/>
        </w:rPr>
      </w:pPr>
      <w:r w:rsidRPr="00461628">
        <w:rPr>
          <w:rFonts w:eastAsia="Times New Roman" w:cstheme="minorHAnsi"/>
        </w:rPr>
        <w:t xml:space="preserve">                   </w:t>
      </w:r>
      <w:r w:rsidR="00451F8F" w:rsidRPr="00461628">
        <w:rPr>
          <w:rFonts w:eastAsia="Times New Roman" w:cstheme="minorHAnsi"/>
        </w:rPr>
        <w:t xml:space="preserve">   </w:t>
      </w:r>
    </w:p>
    <w:p w:rsidR="0070206E" w:rsidRPr="00461628" w:rsidRDefault="0070206E">
      <w:pPr>
        <w:spacing w:after="0" w:line="240" w:lineRule="auto"/>
        <w:rPr>
          <w:rFonts w:eastAsia="Times New Roman" w:cstheme="minorHAnsi"/>
        </w:rPr>
      </w:pPr>
    </w:p>
    <w:sectPr w:rsidR="0070206E" w:rsidRPr="00461628" w:rsidSect="005410B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ADB" w:rsidRDefault="00476ADB" w:rsidP="00310E35">
      <w:pPr>
        <w:spacing w:after="0" w:line="240" w:lineRule="auto"/>
      </w:pPr>
      <w:r>
        <w:separator/>
      </w:r>
    </w:p>
  </w:endnote>
  <w:endnote w:type="continuationSeparator" w:id="0">
    <w:p w:rsidR="00476ADB" w:rsidRDefault="00476ADB" w:rsidP="0031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DB" w:rsidRDefault="00476ADB" w:rsidP="00937321">
    <w:pPr>
      <w:pStyle w:val="Altbilgi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C62021" wp14:editId="5FCB6754">
          <wp:simplePos x="0" y="0"/>
          <wp:positionH relativeFrom="column">
            <wp:posOffset>5180247</wp:posOffset>
          </wp:positionH>
          <wp:positionV relativeFrom="paragraph">
            <wp:posOffset>92406</wp:posOffset>
          </wp:positionV>
          <wp:extent cx="795647" cy="491252"/>
          <wp:effectExtent l="0" t="0" r="5080" b="4445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47" cy="491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3B3AFA9" wp14:editId="3F66AD5A">
          <wp:simplePos x="0" y="0"/>
          <wp:positionH relativeFrom="column">
            <wp:posOffset>-388675</wp:posOffset>
          </wp:positionH>
          <wp:positionV relativeFrom="paragraph">
            <wp:posOffset>116343</wp:posOffset>
          </wp:positionV>
          <wp:extent cx="3811979" cy="448765"/>
          <wp:effectExtent l="0" t="0" r="0" b="8890"/>
          <wp:wrapNone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1979" cy="448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6ADB" w:rsidRDefault="00476AD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ADB" w:rsidRDefault="00476ADB" w:rsidP="00310E35">
      <w:pPr>
        <w:spacing w:after="0" w:line="240" w:lineRule="auto"/>
      </w:pPr>
      <w:r>
        <w:separator/>
      </w:r>
    </w:p>
  </w:footnote>
  <w:footnote w:type="continuationSeparator" w:id="0">
    <w:p w:rsidR="00476ADB" w:rsidRDefault="00476ADB" w:rsidP="0031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DB" w:rsidRDefault="00476ADB" w:rsidP="00937321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28D619" wp14:editId="27AA6A67">
          <wp:simplePos x="0" y="0"/>
          <wp:positionH relativeFrom="column">
            <wp:posOffset>4695411</wp:posOffset>
          </wp:positionH>
          <wp:positionV relativeFrom="paragraph">
            <wp:posOffset>21176</wp:posOffset>
          </wp:positionV>
          <wp:extent cx="1443990" cy="423545"/>
          <wp:effectExtent l="0" t="0" r="3810" b="0"/>
          <wp:wrapNone/>
          <wp:docPr id="18" name="Resim 18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990" cy="423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D33A4AB" wp14:editId="01410918">
          <wp:simplePos x="0" y="0"/>
          <wp:positionH relativeFrom="column">
            <wp:posOffset>-443672</wp:posOffset>
          </wp:positionH>
          <wp:positionV relativeFrom="paragraph">
            <wp:posOffset>-320923</wp:posOffset>
          </wp:positionV>
          <wp:extent cx="1086485" cy="645160"/>
          <wp:effectExtent l="0" t="0" r="0" b="2540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ADB" w:rsidRDefault="00476AD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6B7"/>
      </v:shape>
    </w:pict>
  </w:numPicBullet>
  <w:abstractNum w:abstractNumId="0" w15:restartNumberingAfterBreak="0">
    <w:nsid w:val="05427202"/>
    <w:multiLevelType w:val="hybridMultilevel"/>
    <w:tmpl w:val="8D708B1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C5172"/>
    <w:multiLevelType w:val="hybridMultilevel"/>
    <w:tmpl w:val="9988941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6071E"/>
    <w:multiLevelType w:val="hybridMultilevel"/>
    <w:tmpl w:val="1E0E887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F8725F7"/>
    <w:multiLevelType w:val="multilevel"/>
    <w:tmpl w:val="7116D22A"/>
    <w:lvl w:ilvl="0">
      <w:start w:val="18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930" w:hanging="93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730D18"/>
    <w:multiLevelType w:val="hybridMultilevel"/>
    <w:tmpl w:val="3964FCFE"/>
    <w:lvl w:ilvl="0" w:tplc="456E11E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449D9"/>
    <w:multiLevelType w:val="hybridMultilevel"/>
    <w:tmpl w:val="34C864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03E59"/>
    <w:multiLevelType w:val="hybridMultilevel"/>
    <w:tmpl w:val="286C15C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4281"/>
    <w:multiLevelType w:val="hybridMultilevel"/>
    <w:tmpl w:val="B2DE70A2"/>
    <w:lvl w:ilvl="0" w:tplc="553AE41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1D47DF8"/>
    <w:multiLevelType w:val="hybridMultilevel"/>
    <w:tmpl w:val="ACEC616E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3131B9"/>
    <w:multiLevelType w:val="hybridMultilevel"/>
    <w:tmpl w:val="9BD81268"/>
    <w:lvl w:ilvl="0" w:tplc="8D242AC8">
      <w:start w:val="1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45057"/>
    <w:multiLevelType w:val="hybridMultilevel"/>
    <w:tmpl w:val="B6E0478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F74BDE"/>
    <w:multiLevelType w:val="hybridMultilevel"/>
    <w:tmpl w:val="A3C690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B7D3C"/>
    <w:multiLevelType w:val="multilevel"/>
    <w:tmpl w:val="834C6BEE"/>
    <w:lvl w:ilvl="0">
      <w:start w:val="1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930" w:hanging="93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0942895"/>
    <w:multiLevelType w:val="hybridMultilevel"/>
    <w:tmpl w:val="5F36F8EA"/>
    <w:lvl w:ilvl="0" w:tplc="E9D64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48FF"/>
    <w:multiLevelType w:val="hybridMultilevel"/>
    <w:tmpl w:val="EFB0BD88"/>
    <w:lvl w:ilvl="0" w:tplc="AE32676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7"/>
  </w:num>
  <w:num w:numId="5">
    <w:abstractNumId w:val="11"/>
  </w:num>
  <w:num w:numId="6">
    <w:abstractNumId w:val="5"/>
  </w:num>
  <w:num w:numId="7">
    <w:abstractNumId w:val="3"/>
  </w:num>
  <w:num w:numId="8">
    <w:abstractNumId w:val="12"/>
  </w:num>
  <w:num w:numId="9">
    <w:abstractNumId w:val="9"/>
  </w:num>
  <w:num w:numId="10">
    <w:abstractNumId w:val="13"/>
  </w:num>
  <w:num w:numId="11">
    <w:abstractNumId w:val="6"/>
  </w:num>
  <w:num w:numId="12">
    <w:abstractNumId w:val="10"/>
  </w:num>
  <w:num w:numId="13">
    <w:abstractNumId w:val="8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17"/>
    <w:rsid w:val="00010B80"/>
    <w:rsid w:val="00042F31"/>
    <w:rsid w:val="00044489"/>
    <w:rsid w:val="00081B51"/>
    <w:rsid w:val="00085448"/>
    <w:rsid w:val="000869FE"/>
    <w:rsid w:val="00087181"/>
    <w:rsid w:val="00094D4F"/>
    <w:rsid w:val="000A2AC4"/>
    <w:rsid w:val="000B10D0"/>
    <w:rsid w:val="000D70D1"/>
    <w:rsid w:val="00110DD7"/>
    <w:rsid w:val="00121B3C"/>
    <w:rsid w:val="00123FF6"/>
    <w:rsid w:val="001275BF"/>
    <w:rsid w:val="0013353A"/>
    <w:rsid w:val="001550B0"/>
    <w:rsid w:val="00156A3F"/>
    <w:rsid w:val="001669AF"/>
    <w:rsid w:val="001732AB"/>
    <w:rsid w:val="0019267C"/>
    <w:rsid w:val="001A43FC"/>
    <w:rsid w:val="001B3393"/>
    <w:rsid w:val="001D6DA2"/>
    <w:rsid w:val="001E0A17"/>
    <w:rsid w:val="001E0A2E"/>
    <w:rsid w:val="001E37ED"/>
    <w:rsid w:val="001E4522"/>
    <w:rsid w:val="001F1E81"/>
    <w:rsid w:val="001F2193"/>
    <w:rsid w:val="002314DD"/>
    <w:rsid w:val="00234C71"/>
    <w:rsid w:val="00241084"/>
    <w:rsid w:val="00244A5A"/>
    <w:rsid w:val="00292A08"/>
    <w:rsid w:val="002A2438"/>
    <w:rsid w:val="002D79F1"/>
    <w:rsid w:val="002F32A6"/>
    <w:rsid w:val="00300250"/>
    <w:rsid w:val="00310E35"/>
    <w:rsid w:val="0035385B"/>
    <w:rsid w:val="00360054"/>
    <w:rsid w:val="0037488D"/>
    <w:rsid w:val="003D1B32"/>
    <w:rsid w:val="003E2537"/>
    <w:rsid w:val="00406962"/>
    <w:rsid w:val="00416D63"/>
    <w:rsid w:val="004343B2"/>
    <w:rsid w:val="00435EB3"/>
    <w:rsid w:val="00451F8F"/>
    <w:rsid w:val="00457119"/>
    <w:rsid w:val="00461628"/>
    <w:rsid w:val="004630C7"/>
    <w:rsid w:val="00463A93"/>
    <w:rsid w:val="00475633"/>
    <w:rsid w:val="00475A48"/>
    <w:rsid w:val="00476ADB"/>
    <w:rsid w:val="00496950"/>
    <w:rsid w:val="004B2022"/>
    <w:rsid w:val="004B51F0"/>
    <w:rsid w:val="004C1E89"/>
    <w:rsid w:val="004F6994"/>
    <w:rsid w:val="00504847"/>
    <w:rsid w:val="00510AF6"/>
    <w:rsid w:val="005351F9"/>
    <w:rsid w:val="005410BE"/>
    <w:rsid w:val="005423D8"/>
    <w:rsid w:val="00553192"/>
    <w:rsid w:val="0056561A"/>
    <w:rsid w:val="00581F6A"/>
    <w:rsid w:val="00593921"/>
    <w:rsid w:val="005B0FAC"/>
    <w:rsid w:val="005C02C4"/>
    <w:rsid w:val="005C3C8F"/>
    <w:rsid w:val="00610BFD"/>
    <w:rsid w:val="006202CC"/>
    <w:rsid w:val="006235B4"/>
    <w:rsid w:val="0064217B"/>
    <w:rsid w:val="00675A30"/>
    <w:rsid w:val="00694302"/>
    <w:rsid w:val="006B3503"/>
    <w:rsid w:val="006C0A80"/>
    <w:rsid w:val="006D2F68"/>
    <w:rsid w:val="006F07CA"/>
    <w:rsid w:val="0070206E"/>
    <w:rsid w:val="007270D6"/>
    <w:rsid w:val="00733C99"/>
    <w:rsid w:val="00742BA3"/>
    <w:rsid w:val="00754836"/>
    <w:rsid w:val="0076202B"/>
    <w:rsid w:val="00770460"/>
    <w:rsid w:val="00791BC5"/>
    <w:rsid w:val="007B4C67"/>
    <w:rsid w:val="007C206A"/>
    <w:rsid w:val="007C4FE8"/>
    <w:rsid w:val="007C7EB2"/>
    <w:rsid w:val="007D225F"/>
    <w:rsid w:val="007E2DEF"/>
    <w:rsid w:val="007E6664"/>
    <w:rsid w:val="007E70A6"/>
    <w:rsid w:val="007F3539"/>
    <w:rsid w:val="00820F75"/>
    <w:rsid w:val="008228FA"/>
    <w:rsid w:val="00844A53"/>
    <w:rsid w:val="00861C16"/>
    <w:rsid w:val="0086717F"/>
    <w:rsid w:val="008905E4"/>
    <w:rsid w:val="00892B26"/>
    <w:rsid w:val="00892FF5"/>
    <w:rsid w:val="008A16EA"/>
    <w:rsid w:val="008A473A"/>
    <w:rsid w:val="008D0AE8"/>
    <w:rsid w:val="008D5C6F"/>
    <w:rsid w:val="008F6EA3"/>
    <w:rsid w:val="00905AFC"/>
    <w:rsid w:val="00921BE3"/>
    <w:rsid w:val="00923F47"/>
    <w:rsid w:val="00937321"/>
    <w:rsid w:val="009519BC"/>
    <w:rsid w:val="00976422"/>
    <w:rsid w:val="00977D8E"/>
    <w:rsid w:val="009B58A4"/>
    <w:rsid w:val="009D6BF5"/>
    <w:rsid w:val="009E4281"/>
    <w:rsid w:val="009E526E"/>
    <w:rsid w:val="009F79D2"/>
    <w:rsid w:val="00A120E4"/>
    <w:rsid w:val="00A56BEF"/>
    <w:rsid w:val="00A6114C"/>
    <w:rsid w:val="00AA23F8"/>
    <w:rsid w:val="00AA53A3"/>
    <w:rsid w:val="00AA799C"/>
    <w:rsid w:val="00AB7F80"/>
    <w:rsid w:val="00AC260F"/>
    <w:rsid w:val="00AC3795"/>
    <w:rsid w:val="00AC489C"/>
    <w:rsid w:val="00AE0052"/>
    <w:rsid w:val="00AE1430"/>
    <w:rsid w:val="00AF3E2E"/>
    <w:rsid w:val="00B2362C"/>
    <w:rsid w:val="00B2618A"/>
    <w:rsid w:val="00B317CA"/>
    <w:rsid w:val="00B3670E"/>
    <w:rsid w:val="00B56D85"/>
    <w:rsid w:val="00B72026"/>
    <w:rsid w:val="00B843D7"/>
    <w:rsid w:val="00B87BF2"/>
    <w:rsid w:val="00B900B5"/>
    <w:rsid w:val="00B92695"/>
    <w:rsid w:val="00BA14FA"/>
    <w:rsid w:val="00BB7150"/>
    <w:rsid w:val="00BC1A05"/>
    <w:rsid w:val="00BD6EC9"/>
    <w:rsid w:val="00BE3F34"/>
    <w:rsid w:val="00BF4FF9"/>
    <w:rsid w:val="00C52E99"/>
    <w:rsid w:val="00C80746"/>
    <w:rsid w:val="00C81DC9"/>
    <w:rsid w:val="00CD66BB"/>
    <w:rsid w:val="00CE0BB0"/>
    <w:rsid w:val="00D23ED9"/>
    <w:rsid w:val="00D50FEC"/>
    <w:rsid w:val="00D53207"/>
    <w:rsid w:val="00D5336A"/>
    <w:rsid w:val="00D565C1"/>
    <w:rsid w:val="00D81623"/>
    <w:rsid w:val="00D84483"/>
    <w:rsid w:val="00D95840"/>
    <w:rsid w:val="00DA4D96"/>
    <w:rsid w:val="00DA4E47"/>
    <w:rsid w:val="00DB7244"/>
    <w:rsid w:val="00DC1717"/>
    <w:rsid w:val="00DC5A31"/>
    <w:rsid w:val="00DF2D4B"/>
    <w:rsid w:val="00E05D8A"/>
    <w:rsid w:val="00E12430"/>
    <w:rsid w:val="00E33631"/>
    <w:rsid w:val="00E3516C"/>
    <w:rsid w:val="00E40362"/>
    <w:rsid w:val="00E42D7E"/>
    <w:rsid w:val="00E45B93"/>
    <w:rsid w:val="00E60BA6"/>
    <w:rsid w:val="00E80025"/>
    <w:rsid w:val="00E947B9"/>
    <w:rsid w:val="00EA64D2"/>
    <w:rsid w:val="00EB7BA5"/>
    <w:rsid w:val="00EC662B"/>
    <w:rsid w:val="00EE4805"/>
    <w:rsid w:val="00EE4B99"/>
    <w:rsid w:val="00EE50CD"/>
    <w:rsid w:val="00EE6D4A"/>
    <w:rsid w:val="00F345CE"/>
    <w:rsid w:val="00F34D03"/>
    <w:rsid w:val="00F51BA8"/>
    <w:rsid w:val="00F60A47"/>
    <w:rsid w:val="00F83BEB"/>
    <w:rsid w:val="00F94B18"/>
    <w:rsid w:val="00FA0BAE"/>
    <w:rsid w:val="00FB191C"/>
    <w:rsid w:val="00FB7C88"/>
    <w:rsid w:val="00FC0FD7"/>
    <w:rsid w:val="00FC2F48"/>
    <w:rsid w:val="00FC695E"/>
    <w:rsid w:val="00FD08E2"/>
    <w:rsid w:val="00FD7D02"/>
    <w:rsid w:val="00FE086A"/>
    <w:rsid w:val="00FF1DA5"/>
    <w:rsid w:val="00FF32CB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69C32E-536D-4C30-8C84-D198C078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43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10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0E35"/>
  </w:style>
  <w:style w:type="paragraph" w:styleId="Altbilgi">
    <w:name w:val="footer"/>
    <w:basedOn w:val="Normal"/>
    <w:link w:val="AltbilgiChar"/>
    <w:uiPriority w:val="99"/>
    <w:unhideWhenUsed/>
    <w:rsid w:val="00310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0E35"/>
  </w:style>
  <w:style w:type="paragraph" w:styleId="BalonMetni">
    <w:name w:val="Balloon Text"/>
    <w:basedOn w:val="Normal"/>
    <w:link w:val="BalonMetniChar"/>
    <w:uiPriority w:val="99"/>
    <w:semiHidden/>
    <w:unhideWhenUsed/>
    <w:rsid w:val="0031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0E3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60BA6"/>
    <w:pPr>
      <w:ind w:left="720"/>
      <w:contextualSpacing/>
    </w:pPr>
  </w:style>
  <w:style w:type="paragraph" w:styleId="SonnotMetni">
    <w:name w:val="endnote text"/>
    <w:basedOn w:val="Normal"/>
    <w:link w:val="SonnotMetniChar"/>
    <w:uiPriority w:val="99"/>
    <w:semiHidden/>
    <w:unhideWhenUsed/>
    <w:rsid w:val="00BB7150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BB7150"/>
    <w:rPr>
      <w:rFonts w:eastAsiaTheme="minorEastAsia"/>
      <w:sz w:val="20"/>
      <w:szCs w:val="20"/>
      <w:lang w:eastAsia="tr-TR"/>
    </w:rPr>
  </w:style>
  <w:style w:type="character" w:styleId="SonnotBavurusu">
    <w:name w:val="endnote reference"/>
    <w:basedOn w:val="VarsaylanParagrafYazTipi"/>
    <w:uiPriority w:val="99"/>
    <w:semiHidden/>
    <w:unhideWhenUsed/>
    <w:rsid w:val="00BB71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6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5A9DC-D106-4041-93FF-8EB0C3B6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21</cp:revision>
  <cp:lastPrinted>2018-02-15T12:43:00Z</cp:lastPrinted>
  <dcterms:created xsi:type="dcterms:W3CDTF">2022-10-25T13:34:00Z</dcterms:created>
  <dcterms:modified xsi:type="dcterms:W3CDTF">2023-01-23T15:21:00Z</dcterms:modified>
</cp:coreProperties>
</file>